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EB2A59" w14:textId="033AF53F" w:rsidR="006A3D28" w:rsidRPr="00D750DC" w:rsidRDefault="00F033E8" w:rsidP="00F033E8">
      <w:pPr>
        <w:jc w:val="center"/>
        <w:rPr>
          <w:rFonts w:ascii="Baskerville Old Face" w:hAnsi="Baskerville Old Face"/>
          <w:b/>
          <w:sz w:val="34"/>
          <w:szCs w:val="34"/>
        </w:rPr>
      </w:pPr>
      <w:r w:rsidRPr="00D750DC">
        <w:rPr>
          <w:rFonts w:ascii="Baskerville Old Face" w:hAnsi="Baskerville Old Face"/>
          <w:b/>
          <w:sz w:val="34"/>
          <w:szCs w:val="34"/>
        </w:rPr>
        <w:t>AGENDA</w:t>
      </w:r>
    </w:p>
    <w:p w14:paraId="0058511A" w14:textId="73053E4F" w:rsidR="00EB0C68" w:rsidRDefault="00EB0C68">
      <w:pPr>
        <w:rPr>
          <w:rFonts w:ascii="Baskerville Old Face" w:hAnsi="Baskerville Old Face"/>
          <w:b/>
          <w:sz w:val="34"/>
          <w:szCs w:val="34"/>
        </w:rPr>
      </w:pPr>
      <w:r w:rsidRPr="00D750DC">
        <w:rPr>
          <w:rFonts w:ascii="Baskerville Old Face" w:hAnsi="Baskerville Old Face"/>
          <w:b/>
          <w:sz w:val="34"/>
          <w:szCs w:val="34"/>
        </w:rPr>
        <w:t xml:space="preserve">The Town of Portland will hold their regular Town Meeting at 7:00 PM on </w:t>
      </w:r>
      <w:r w:rsidR="00BD330A">
        <w:rPr>
          <w:rFonts w:ascii="Baskerville Old Face" w:hAnsi="Baskerville Old Face"/>
          <w:b/>
          <w:sz w:val="34"/>
          <w:szCs w:val="34"/>
        </w:rPr>
        <w:t>April 9</w:t>
      </w:r>
      <w:r w:rsidR="005A0614">
        <w:rPr>
          <w:rFonts w:ascii="Baskerville Old Face" w:hAnsi="Baskerville Old Face"/>
          <w:b/>
          <w:sz w:val="34"/>
          <w:szCs w:val="34"/>
        </w:rPr>
        <w:t>, 202</w:t>
      </w:r>
      <w:r w:rsidR="002F24E6">
        <w:rPr>
          <w:rFonts w:ascii="Baskerville Old Face" w:hAnsi="Baskerville Old Face"/>
          <w:b/>
          <w:sz w:val="34"/>
          <w:szCs w:val="34"/>
        </w:rPr>
        <w:t>5</w:t>
      </w:r>
      <w:r w:rsidRPr="00D750DC">
        <w:rPr>
          <w:rFonts w:ascii="Baskerville Old Face" w:hAnsi="Baskerville Old Face"/>
          <w:b/>
          <w:sz w:val="34"/>
          <w:szCs w:val="34"/>
        </w:rPr>
        <w:t>.  The Meeting will be held in the Town Hall located at 6736 State Highway 33, Cashton, WI  54619.</w:t>
      </w:r>
    </w:p>
    <w:p w14:paraId="682FE73D" w14:textId="77777777" w:rsidR="00DA79BA" w:rsidRPr="00D750DC" w:rsidRDefault="00DA79BA">
      <w:pPr>
        <w:rPr>
          <w:rFonts w:ascii="Baskerville Old Face" w:hAnsi="Baskerville Old Face"/>
          <w:b/>
          <w:sz w:val="34"/>
          <w:szCs w:val="34"/>
        </w:rPr>
      </w:pPr>
    </w:p>
    <w:p w14:paraId="35DD2AD4" w14:textId="379A7FDB" w:rsidR="00EB0C68" w:rsidRPr="00D750DC" w:rsidRDefault="00EB0C68" w:rsidP="00EB0C68">
      <w:pPr>
        <w:pStyle w:val="ListParagraph"/>
        <w:numPr>
          <w:ilvl w:val="0"/>
          <w:numId w:val="1"/>
        </w:numPr>
        <w:rPr>
          <w:rFonts w:ascii="Baskerville Old Face" w:hAnsi="Baskerville Old Face"/>
          <w:b/>
          <w:sz w:val="34"/>
          <w:szCs w:val="34"/>
        </w:rPr>
      </w:pPr>
      <w:r w:rsidRPr="00D750DC">
        <w:rPr>
          <w:rFonts w:ascii="Baskerville Old Face" w:hAnsi="Baskerville Old Face"/>
          <w:b/>
          <w:sz w:val="34"/>
          <w:szCs w:val="34"/>
        </w:rPr>
        <w:t xml:space="preserve"> </w:t>
      </w:r>
      <w:r w:rsidR="00F033E8" w:rsidRPr="00D750DC">
        <w:rPr>
          <w:rFonts w:ascii="Baskerville Old Face" w:hAnsi="Baskerville Old Face"/>
          <w:b/>
          <w:sz w:val="34"/>
          <w:szCs w:val="34"/>
        </w:rPr>
        <w:tab/>
      </w:r>
      <w:r w:rsidR="00436B32" w:rsidRPr="00D750DC">
        <w:rPr>
          <w:rFonts w:ascii="Baskerville Old Face" w:hAnsi="Baskerville Old Face"/>
          <w:b/>
          <w:sz w:val="34"/>
          <w:szCs w:val="34"/>
        </w:rPr>
        <w:t xml:space="preserve"> </w:t>
      </w:r>
      <w:r w:rsidR="00137FA9">
        <w:rPr>
          <w:rFonts w:ascii="Baskerville Old Face" w:hAnsi="Baskerville Old Face"/>
          <w:b/>
          <w:sz w:val="34"/>
          <w:szCs w:val="34"/>
        </w:rPr>
        <w:t xml:space="preserve"> </w:t>
      </w:r>
      <w:r w:rsidRPr="00D750DC">
        <w:rPr>
          <w:rFonts w:ascii="Baskerville Old Face" w:hAnsi="Baskerville Old Face"/>
          <w:b/>
          <w:sz w:val="34"/>
          <w:szCs w:val="34"/>
        </w:rPr>
        <w:t xml:space="preserve">Roll </w:t>
      </w:r>
      <w:r w:rsidR="00606DB8">
        <w:rPr>
          <w:rFonts w:ascii="Baskerville Old Face" w:hAnsi="Baskerville Old Face"/>
          <w:b/>
          <w:sz w:val="34"/>
          <w:szCs w:val="34"/>
        </w:rPr>
        <w:t>c</w:t>
      </w:r>
      <w:r w:rsidRPr="00D750DC">
        <w:rPr>
          <w:rFonts w:ascii="Baskerville Old Face" w:hAnsi="Baskerville Old Face"/>
          <w:b/>
          <w:sz w:val="34"/>
          <w:szCs w:val="34"/>
        </w:rPr>
        <w:t xml:space="preserve">all of Board </w:t>
      </w:r>
      <w:r w:rsidR="00606DB8">
        <w:rPr>
          <w:rFonts w:ascii="Baskerville Old Face" w:hAnsi="Baskerville Old Face"/>
          <w:b/>
          <w:sz w:val="34"/>
          <w:szCs w:val="34"/>
        </w:rPr>
        <w:t>m</w:t>
      </w:r>
      <w:r w:rsidRPr="00D750DC">
        <w:rPr>
          <w:rFonts w:ascii="Baskerville Old Face" w:hAnsi="Baskerville Old Face"/>
          <w:b/>
          <w:sz w:val="34"/>
          <w:szCs w:val="34"/>
        </w:rPr>
        <w:t>embers</w:t>
      </w:r>
      <w:r w:rsidR="0065455E">
        <w:rPr>
          <w:rFonts w:ascii="Baskerville Old Face" w:hAnsi="Baskerville Old Face"/>
          <w:b/>
          <w:sz w:val="34"/>
          <w:szCs w:val="34"/>
        </w:rPr>
        <w:t xml:space="preserve"> - Meeting Properly Posted</w:t>
      </w:r>
    </w:p>
    <w:p w14:paraId="0191FBB0" w14:textId="26638A5D" w:rsidR="00F346DD" w:rsidRPr="005A5E3E" w:rsidRDefault="00F033E8" w:rsidP="005A5E3E">
      <w:pPr>
        <w:pStyle w:val="ListParagraph"/>
        <w:numPr>
          <w:ilvl w:val="0"/>
          <w:numId w:val="1"/>
        </w:numPr>
        <w:rPr>
          <w:rFonts w:ascii="Baskerville Old Face" w:hAnsi="Baskerville Old Face"/>
          <w:b/>
          <w:sz w:val="34"/>
          <w:szCs w:val="34"/>
        </w:rPr>
      </w:pPr>
      <w:r w:rsidRPr="00D750DC">
        <w:rPr>
          <w:rFonts w:ascii="Baskerville Old Face" w:hAnsi="Baskerville Old Face"/>
          <w:b/>
          <w:sz w:val="34"/>
          <w:szCs w:val="34"/>
        </w:rPr>
        <w:t xml:space="preserve"> </w:t>
      </w:r>
      <w:r w:rsidRPr="00D750DC">
        <w:rPr>
          <w:rFonts w:ascii="Baskerville Old Face" w:hAnsi="Baskerville Old Face"/>
          <w:b/>
          <w:sz w:val="34"/>
          <w:szCs w:val="34"/>
        </w:rPr>
        <w:tab/>
      </w:r>
      <w:r w:rsidR="00436B32" w:rsidRPr="00D750DC">
        <w:rPr>
          <w:rFonts w:ascii="Baskerville Old Face" w:hAnsi="Baskerville Old Face"/>
          <w:b/>
          <w:sz w:val="34"/>
          <w:szCs w:val="34"/>
        </w:rPr>
        <w:t xml:space="preserve"> </w:t>
      </w:r>
      <w:r w:rsidR="00137FA9">
        <w:rPr>
          <w:rFonts w:ascii="Baskerville Old Face" w:hAnsi="Baskerville Old Face"/>
          <w:b/>
          <w:sz w:val="34"/>
          <w:szCs w:val="34"/>
        </w:rPr>
        <w:t xml:space="preserve"> </w:t>
      </w:r>
      <w:r w:rsidR="00EB0C68" w:rsidRPr="00D750DC">
        <w:rPr>
          <w:rFonts w:ascii="Baskerville Old Face" w:hAnsi="Baskerville Old Face"/>
          <w:b/>
          <w:sz w:val="34"/>
          <w:szCs w:val="34"/>
        </w:rPr>
        <w:t xml:space="preserve">Approve the </w:t>
      </w:r>
      <w:r w:rsidR="00606DB8">
        <w:rPr>
          <w:rFonts w:ascii="Baskerville Old Face" w:hAnsi="Baskerville Old Face"/>
          <w:b/>
          <w:sz w:val="34"/>
          <w:szCs w:val="34"/>
        </w:rPr>
        <w:t>m</w:t>
      </w:r>
      <w:r w:rsidR="00EB0C68" w:rsidRPr="00D750DC">
        <w:rPr>
          <w:rFonts w:ascii="Baskerville Old Face" w:hAnsi="Baskerville Old Face"/>
          <w:b/>
          <w:sz w:val="34"/>
          <w:szCs w:val="34"/>
        </w:rPr>
        <w:t xml:space="preserve">inutes of the previous Board </w:t>
      </w:r>
      <w:r w:rsidR="00606DB8">
        <w:rPr>
          <w:rFonts w:ascii="Baskerville Old Face" w:hAnsi="Baskerville Old Face"/>
          <w:b/>
          <w:sz w:val="34"/>
          <w:szCs w:val="34"/>
        </w:rPr>
        <w:t>m</w:t>
      </w:r>
      <w:r w:rsidR="00EB0C68" w:rsidRPr="00D750DC">
        <w:rPr>
          <w:rFonts w:ascii="Baskerville Old Face" w:hAnsi="Baskerville Old Face"/>
          <w:b/>
          <w:sz w:val="34"/>
          <w:szCs w:val="34"/>
        </w:rPr>
        <w:t>eeting</w:t>
      </w:r>
      <w:r w:rsidR="001E1D5B" w:rsidRPr="005A5E3E">
        <w:rPr>
          <w:rFonts w:ascii="Baskerville Old Face" w:hAnsi="Baskerville Old Face"/>
          <w:b/>
          <w:sz w:val="34"/>
          <w:szCs w:val="34"/>
        </w:rPr>
        <w:t xml:space="preserve"> </w:t>
      </w:r>
    </w:p>
    <w:p w14:paraId="40CA4923" w14:textId="2227B370" w:rsidR="00D70B16" w:rsidRDefault="00F033E8" w:rsidP="00D97DBA">
      <w:pPr>
        <w:pStyle w:val="ListParagraph"/>
        <w:numPr>
          <w:ilvl w:val="0"/>
          <w:numId w:val="1"/>
        </w:numPr>
        <w:rPr>
          <w:rFonts w:ascii="Baskerville Old Face" w:hAnsi="Baskerville Old Face"/>
          <w:b/>
          <w:sz w:val="34"/>
          <w:szCs w:val="34"/>
        </w:rPr>
      </w:pPr>
      <w:r w:rsidRPr="00D70B16">
        <w:rPr>
          <w:rFonts w:ascii="Baskerville Old Face" w:hAnsi="Baskerville Old Face"/>
          <w:b/>
          <w:sz w:val="34"/>
          <w:szCs w:val="34"/>
        </w:rPr>
        <w:t xml:space="preserve"> </w:t>
      </w:r>
      <w:r w:rsidRPr="00D70B16">
        <w:rPr>
          <w:rFonts w:ascii="Baskerville Old Face" w:hAnsi="Baskerville Old Face"/>
          <w:b/>
          <w:sz w:val="34"/>
          <w:szCs w:val="34"/>
        </w:rPr>
        <w:tab/>
      </w:r>
      <w:r w:rsidR="00436B32" w:rsidRPr="00D70B16">
        <w:rPr>
          <w:rFonts w:ascii="Baskerville Old Face" w:hAnsi="Baskerville Old Face"/>
          <w:b/>
          <w:sz w:val="34"/>
          <w:szCs w:val="34"/>
        </w:rPr>
        <w:t xml:space="preserve"> </w:t>
      </w:r>
      <w:r w:rsidR="00137FA9" w:rsidRPr="00D70B16">
        <w:rPr>
          <w:rFonts w:ascii="Baskerville Old Face" w:hAnsi="Baskerville Old Face"/>
          <w:b/>
          <w:sz w:val="34"/>
          <w:szCs w:val="34"/>
        </w:rPr>
        <w:t xml:space="preserve"> </w:t>
      </w:r>
      <w:r w:rsidR="00066589" w:rsidRPr="00D70B16">
        <w:rPr>
          <w:rFonts w:ascii="Baskerville Old Face" w:hAnsi="Baskerville Old Face"/>
          <w:b/>
          <w:sz w:val="34"/>
          <w:szCs w:val="34"/>
        </w:rPr>
        <w:t xml:space="preserve">Approve the bills to be paid in </w:t>
      </w:r>
      <w:r w:rsidR="00BD330A">
        <w:rPr>
          <w:rFonts w:ascii="Baskerville Old Face" w:hAnsi="Baskerville Old Face"/>
          <w:b/>
          <w:sz w:val="34"/>
          <w:szCs w:val="34"/>
        </w:rPr>
        <w:t>April</w:t>
      </w:r>
    </w:p>
    <w:p w14:paraId="2ECDA3F2" w14:textId="3B31737B" w:rsidR="00A46AF0" w:rsidRDefault="00906A44" w:rsidP="00D97DBA">
      <w:pPr>
        <w:pStyle w:val="ListParagraph"/>
        <w:numPr>
          <w:ilvl w:val="0"/>
          <w:numId w:val="1"/>
        </w:numPr>
        <w:rPr>
          <w:rFonts w:ascii="Baskerville Old Face" w:hAnsi="Baskerville Old Face"/>
          <w:b/>
          <w:sz w:val="34"/>
          <w:szCs w:val="34"/>
        </w:rPr>
      </w:pPr>
      <w:r>
        <w:rPr>
          <w:rFonts w:ascii="Baskerville Old Face" w:hAnsi="Baskerville Old Face"/>
          <w:b/>
          <w:sz w:val="34"/>
          <w:szCs w:val="34"/>
        </w:rPr>
        <w:t xml:space="preserve">           Comprehensive Planning – Don Peterson</w:t>
      </w:r>
    </w:p>
    <w:p w14:paraId="520E05B7" w14:textId="313FBFF1" w:rsidR="00073A01" w:rsidRDefault="00073A01" w:rsidP="00424033">
      <w:pPr>
        <w:pStyle w:val="ListParagraph"/>
        <w:numPr>
          <w:ilvl w:val="0"/>
          <w:numId w:val="1"/>
        </w:numPr>
        <w:rPr>
          <w:rFonts w:ascii="Baskerville Old Face" w:hAnsi="Baskerville Old Face"/>
          <w:b/>
          <w:sz w:val="34"/>
          <w:szCs w:val="34"/>
        </w:rPr>
      </w:pPr>
      <w:r>
        <w:rPr>
          <w:rFonts w:ascii="Baskerville Old Face" w:hAnsi="Baskerville Old Face"/>
          <w:b/>
          <w:sz w:val="34"/>
          <w:szCs w:val="34"/>
        </w:rPr>
        <w:t xml:space="preserve">           ARPA - reporting</w:t>
      </w:r>
      <w:r w:rsidR="00B658FA" w:rsidRPr="00857133">
        <w:rPr>
          <w:rFonts w:ascii="Baskerville Old Face" w:hAnsi="Baskerville Old Face"/>
          <w:b/>
          <w:sz w:val="34"/>
          <w:szCs w:val="34"/>
        </w:rPr>
        <w:t xml:space="preserve">          </w:t>
      </w:r>
    </w:p>
    <w:p w14:paraId="17233E8D" w14:textId="5063612A" w:rsidR="00857133" w:rsidRDefault="00073A01" w:rsidP="00424033">
      <w:pPr>
        <w:pStyle w:val="ListParagraph"/>
        <w:numPr>
          <w:ilvl w:val="0"/>
          <w:numId w:val="1"/>
        </w:numPr>
        <w:rPr>
          <w:rFonts w:ascii="Baskerville Old Face" w:hAnsi="Baskerville Old Face"/>
          <w:b/>
          <w:sz w:val="34"/>
          <w:szCs w:val="34"/>
        </w:rPr>
      </w:pPr>
      <w:r>
        <w:rPr>
          <w:rFonts w:ascii="Baskerville Old Face" w:hAnsi="Baskerville Old Face"/>
          <w:b/>
          <w:sz w:val="34"/>
          <w:szCs w:val="34"/>
        </w:rPr>
        <w:t xml:space="preserve">           </w:t>
      </w:r>
      <w:r w:rsidR="00424033" w:rsidRPr="00857133">
        <w:rPr>
          <w:rFonts w:ascii="Baskerville Old Face" w:hAnsi="Baskerville Old Face"/>
          <w:b/>
          <w:sz w:val="34"/>
          <w:szCs w:val="34"/>
        </w:rPr>
        <w:t>Site Permits/Driveway Permits</w:t>
      </w:r>
    </w:p>
    <w:p w14:paraId="2F4D0667" w14:textId="3E2372FA" w:rsidR="00424033" w:rsidRDefault="003D3261" w:rsidP="00424033">
      <w:pPr>
        <w:pStyle w:val="ListParagraph"/>
        <w:numPr>
          <w:ilvl w:val="0"/>
          <w:numId w:val="1"/>
        </w:numPr>
        <w:rPr>
          <w:rFonts w:ascii="Baskerville Old Face" w:hAnsi="Baskerville Old Face"/>
          <w:b/>
          <w:sz w:val="34"/>
          <w:szCs w:val="34"/>
        </w:rPr>
      </w:pPr>
      <w:r w:rsidRPr="00857133">
        <w:rPr>
          <w:rFonts w:ascii="Baskerville Old Face" w:hAnsi="Baskerville Old Face"/>
          <w:b/>
          <w:sz w:val="34"/>
          <w:szCs w:val="34"/>
        </w:rPr>
        <w:t xml:space="preserve">          </w:t>
      </w:r>
      <w:r w:rsidR="003B4F4B" w:rsidRPr="00857133">
        <w:rPr>
          <w:rFonts w:ascii="Baskerville Old Face" w:hAnsi="Baskerville Old Face"/>
          <w:b/>
          <w:sz w:val="34"/>
          <w:szCs w:val="34"/>
        </w:rPr>
        <w:t xml:space="preserve"> </w:t>
      </w:r>
      <w:r w:rsidR="00857133" w:rsidRPr="002D4BFC">
        <w:rPr>
          <w:rFonts w:ascii="Baskerville Old Face" w:hAnsi="Baskerville Old Face"/>
          <w:b/>
          <w:sz w:val="34"/>
          <w:szCs w:val="34"/>
        </w:rPr>
        <w:t>Chip Seal Surfacing Bib – Scott Construction</w:t>
      </w:r>
    </w:p>
    <w:p w14:paraId="4B0F2B6E" w14:textId="51B21F65" w:rsidR="004754E6" w:rsidRPr="00857133" w:rsidRDefault="004754E6" w:rsidP="00424033">
      <w:pPr>
        <w:pStyle w:val="ListParagraph"/>
        <w:numPr>
          <w:ilvl w:val="0"/>
          <w:numId w:val="1"/>
        </w:numPr>
        <w:rPr>
          <w:rFonts w:ascii="Baskerville Old Face" w:hAnsi="Baskerville Old Face"/>
          <w:b/>
          <w:sz w:val="34"/>
          <w:szCs w:val="34"/>
        </w:rPr>
      </w:pPr>
      <w:r>
        <w:rPr>
          <w:rFonts w:ascii="Baskerville Old Face" w:hAnsi="Baskerville Old Face"/>
          <w:b/>
          <w:sz w:val="34"/>
          <w:szCs w:val="34"/>
        </w:rPr>
        <w:t xml:space="preserve">           Approve Road Projects</w:t>
      </w:r>
    </w:p>
    <w:p w14:paraId="0836D4E3" w14:textId="2CCE65EC" w:rsidR="00C33893" w:rsidRDefault="00424033" w:rsidP="00D97DBA">
      <w:pPr>
        <w:pStyle w:val="ListParagraph"/>
        <w:numPr>
          <w:ilvl w:val="0"/>
          <w:numId w:val="1"/>
        </w:numPr>
        <w:rPr>
          <w:rFonts w:ascii="Baskerville Old Face" w:hAnsi="Baskerville Old Face"/>
          <w:b/>
          <w:sz w:val="34"/>
          <w:szCs w:val="34"/>
        </w:rPr>
      </w:pPr>
      <w:r>
        <w:rPr>
          <w:rFonts w:ascii="Baskerville Old Face" w:hAnsi="Baskerville Old Face"/>
          <w:b/>
          <w:sz w:val="34"/>
          <w:szCs w:val="34"/>
        </w:rPr>
        <w:t xml:space="preserve">   </w:t>
      </w:r>
      <w:r w:rsidR="00981DE5">
        <w:rPr>
          <w:rFonts w:ascii="Baskerville Old Face" w:hAnsi="Baskerville Old Face"/>
          <w:b/>
          <w:sz w:val="34"/>
          <w:szCs w:val="34"/>
        </w:rPr>
        <w:t xml:space="preserve">        </w:t>
      </w:r>
      <w:r w:rsidR="00C33893">
        <w:rPr>
          <w:rFonts w:ascii="Baskerville Old Face" w:hAnsi="Baskerville Old Face"/>
          <w:b/>
          <w:sz w:val="34"/>
          <w:szCs w:val="34"/>
        </w:rPr>
        <w:t>General Road Discussion</w:t>
      </w:r>
      <w:r w:rsidR="005A61AD">
        <w:rPr>
          <w:rFonts w:ascii="Baskerville Old Face" w:hAnsi="Baskerville Old Face"/>
          <w:b/>
          <w:sz w:val="34"/>
          <w:szCs w:val="34"/>
        </w:rPr>
        <w:t xml:space="preserve"> </w:t>
      </w:r>
      <w:r w:rsidR="00C34B8E">
        <w:rPr>
          <w:rFonts w:ascii="Baskerville Old Face" w:hAnsi="Baskerville Old Face"/>
          <w:b/>
          <w:sz w:val="34"/>
          <w:szCs w:val="34"/>
        </w:rPr>
        <w:t>/</w:t>
      </w:r>
      <w:r w:rsidR="005A61AD">
        <w:rPr>
          <w:rFonts w:ascii="Baskerville Old Face" w:hAnsi="Baskerville Old Face"/>
          <w:b/>
          <w:sz w:val="34"/>
          <w:szCs w:val="34"/>
        </w:rPr>
        <w:t xml:space="preserve"> </w:t>
      </w:r>
      <w:r w:rsidR="00501EB7">
        <w:rPr>
          <w:rFonts w:ascii="Baskerville Old Face" w:hAnsi="Baskerville Old Face"/>
          <w:b/>
          <w:sz w:val="34"/>
          <w:szCs w:val="34"/>
        </w:rPr>
        <w:t xml:space="preserve">Road </w:t>
      </w:r>
      <w:r w:rsidR="00C34B8E">
        <w:rPr>
          <w:rFonts w:ascii="Baskerville Old Face" w:hAnsi="Baskerville Old Face"/>
          <w:b/>
          <w:sz w:val="34"/>
          <w:szCs w:val="34"/>
        </w:rPr>
        <w:t>Updates from Bryan</w:t>
      </w:r>
    </w:p>
    <w:p w14:paraId="08368952" w14:textId="6F299C75" w:rsidR="006627C4" w:rsidRDefault="005E424B" w:rsidP="006314A3">
      <w:pPr>
        <w:pStyle w:val="ListParagraph"/>
        <w:numPr>
          <w:ilvl w:val="0"/>
          <w:numId w:val="1"/>
        </w:numPr>
        <w:rPr>
          <w:rFonts w:ascii="Baskerville Old Face" w:hAnsi="Baskerville Old Face"/>
          <w:b/>
          <w:sz w:val="34"/>
          <w:szCs w:val="34"/>
        </w:rPr>
      </w:pPr>
      <w:r w:rsidRPr="00BC29CA">
        <w:rPr>
          <w:rFonts w:ascii="Baskerville Old Face" w:hAnsi="Baskerville Old Face"/>
          <w:b/>
          <w:sz w:val="34"/>
          <w:szCs w:val="34"/>
        </w:rPr>
        <w:t xml:space="preserve">   </w:t>
      </w:r>
      <w:r w:rsidR="00BC29CA" w:rsidRPr="00BC29CA">
        <w:rPr>
          <w:rFonts w:ascii="Baskerville Old Face" w:hAnsi="Baskerville Old Face"/>
          <w:b/>
          <w:sz w:val="34"/>
          <w:szCs w:val="34"/>
        </w:rPr>
        <w:t>S</w:t>
      </w:r>
      <w:r w:rsidR="00872AC3" w:rsidRPr="00BC29CA">
        <w:rPr>
          <w:rFonts w:ascii="Baskerville Old Face" w:hAnsi="Baskerville Old Face"/>
          <w:b/>
          <w:sz w:val="34"/>
          <w:szCs w:val="34"/>
        </w:rPr>
        <w:t>pring Election</w:t>
      </w:r>
    </w:p>
    <w:p w14:paraId="7F2CF981" w14:textId="2DFF403B" w:rsidR="00EF2071" w:rsidRDefault="006627C4" w:rsidP="006314A3">
      <w:pPr>
        <w:pStyle w:val="ListParagraph"/>
        <w:numPr>
          <w:ilvl w:val="0"/>
          <w:numId w:val="1"/>
        </w:numPr>
        <w:rPr>
          <w:rFonts w:ascii="Baskerville Old Face" w:hAnsi="Baskerville Old Face"/>
          <w:b/>
          <w:sz w:val="34"/>
          <w:szCs w:val="34"/>
        </w:rPr>
      </w:pPr>
      <w:r w:rsidRPr="006627C4">
        <w:rPr>
          <w:rFonts w:ascii="Baskerville Old Face" w:hAnsi="Baskerville Old Face"/>
          <w:b/>
          <w:sz w:val="34"/>
          <w:szCs w:val="34"/>
        </w:rPr>
        <w:t xml:space="preserve">   </w:t>
      </w:r>
      <w:r w:rsidR="00CF5860">
        <w:rPr>
          <w:rFonts w:ascii="Baskerville Old Face" w:hAnsi="Baskerville Old Face"/>
          <w:b/>
          <w:sz w:val="34"/>
          <w:szCs w:val="34"/>
        </w:rPr>
        <w:t>Oath of Offices</w:t>
      </w:r>
    </w:p>
    <w:p w14:paraId="6DB31C84" w14:textId="545A9AB7" w:rsidR="00903C7C" w:rsidRDefault="00903C7C" w:rsidP="006314A3">
      <w:pPr>
        <w:pStyle w:val="ListParagraph"/>
        <w:numPr>
          <w:ilvl w:val="0"/>
          <w:numId w:val="1"/>
        </w:numPr>
        <w:rPr>
          <w:rFonts w:ascii="Baskerville Old Face" w:hAnsi="Baskerville Old Face"/>
          <w:b/>
          <w:sz w:val="34"/>
          <w:szCs w:val="34"/>
        </w:rPr>
      </w:pPr>
      <w:r>
        <w:rPr>
          <w:rFonts w:ascii="Baskerville Old Face" w:hAnsi="Baskerville Old Face"/>
          <w:b/>
          <w:sz w:val="34"/>
          <w:szCs w:val="34"/>
        </w:rPr>
        <w:t xml:space="preserve">   Annual Meeting – April 16</w:t>
      </w:r>
      <w:r w:rsidRPr="00903C7C">
        <w:rPr>
          <w:rFonts w:ascii="Baskerville Old Face" w:hAnsi="Baskerville Old Face"/>
          <w:b/>
          <w:sz w:val="34"/>
          <w:szCs w:val="34"/>
          <w:vertAlign w:val="superscript"/>
        </w:rPr>
        <w:t>th</w:t>
      </w:r>
      <w:r>
        <w:rPr>
          <w:rFonts w:ascii="Baskerville Old Face" w:hAnsi="Baskerville Old Face"/>
          <w:b/>
          <w:sz w:val="34"/>
          <w:szCs w:val="34"/>
        </w:rPr>
        <w:t xml:space="preserve"> at 7:00 PM</w:t>
      </w:r>
    </w:p>
    <w:p w14:paraId="0647C0BE" w14:textId="249A58EF" w:rsidR="004E0DAD" w:rsidRPr="007D70AB" w:rsidRDefault="006F4628" w:rsidP="007D70AB">
      <w:pPr>
        <w:pStyle w:val="ListParagraph"/>
        <w:numPr>
          <w:ilvl w:val="0"/>
          <w:numId w:val="1"/>
        </w:numPr>
        <w:rPr>
          <w:rFonts w:ascii="Baskerville Old Face" w:hAnsi="Baskerville Old Face"/>
          <w:b/>
          <w:sz w:val="34"/>
          <w:szCs w:val="34"/>
        </w:rPr>
      </w:pPr>
      <w:r>
        <w:rPr>
          <w:rFonts w:ascii="Baskerville Old Face" w:hAnsi="Baskerville Old Face"/>
          <w:b/>
          <w:sz w:val="34"/>
          <w:szCs w:val="34"/>
        </w:rPr>
        <w:t xml:space="preserve">   </w:t>
      </w:r>
      <w:r w:rsidR="004E0DAD">
        <w:rPr>
          <w:rFonts w:ascii="Baskerville Old Face" w:hAnsi="Baskerville Old Face"/>
          <w:b/>
          <w:sz w:val="34"/>
          <w:szCs w:val="34"/>
        </w:rPr>
        <w:t>Fire meeting – April 21</w:t>
      </w:r>
      <w:r w:rsidR="004E0DAD" w:rsidRPr="004E0DAD">
        <w:rPr>
          <w:rFonts w:ascii="Baskerville Old Face" w:hAnsi="Baskerville Old Face"/>
          <w:b/>
          <w:sz w:val="34"/>
          <w:szCs w:val="34"/>
          <w:vertAlign w:val="superscript"/>
        </w:rPr>
        <w:t>st</w:t>
      </w:r>
    </w:p>
    <w:p w14:paraId="0EE35966" w14:textId="0E680E12" w:rsidR="00593634" w:rsidRPr="006627C4" w:rsidRDefault="00593634" w:rsidP="006314A3">
      <w:pPr>
        <w:pStyle w:val="ListParagraph"/>
        <w:numPr>
          <w:ilvl w:val="0"/>
          <w:numId w:val="1"/>
        </w:numPr>
        <w:rPr>
          <w:rFonts w:ascii="Baskerville Old Face" w:hAnsi="Baskerville Old Face"/>
          <w:b/>
          <w:sz w:val="34"/>
          <w:szCs w:val="34"/>
        </w:rPr>
      </w:pPr>
      <w:r>
        <w:rPr>
          <w:rFonts w:ascii="Baskerville Old Face" w:hAnsi="Baskerville Old Face"/>
          <w:b/>
          <w:sz w:val="34"/>
          <w:szCs w:val="34"/>
        </w:rPr>
        <w:t xml:space="preserve">   </w:t>
      </w:r>
      <w:r w:rsidR="00B27D00">
        <w:rPr>
          <w:rFonts w:ascii="Baskerville Old Face" w:hAnsi="Baskerville Old Face"/>
          <w:b/>
          <w:sz w:val="34"/>
          <w:szCs w:val="34"/>
        </w:rPr>
        <w:t>Universal Truck Open House-May 14</w:t>
      </w:r>
      <w:r w:rsidR="00B27D00" w:rsidRPr="004754E6">
        <w:rPr>
          <w:rFonts w:ascii="Baskerville Old Face" w:hAnsi="Baskerville Old Face"/>
          <w:b/>
          <w:sz w:val="34"/>
          <w:szCs w:val="34"/>
          <w:vertAlign w:val="superscript"/>
        </w:rPr>
        <w:t>th</w:t>
      </w:r>
      <w:r w:rsidR="004754E6">
        <w:rPr>
          <w:rFonts w:ascii="Baskerville Old Face" w:hAnsi="Baskerville Old Face"/>
          <w:b/>
          <w:sz w:val="34"/>
          <w:szCs w:val="34"/>
        </w:rPr>
        <w:t>, Bryan and Gary P</w:t>
      </w:r>
      <w:r>
        <w:rPr>
          <w:rFonts w:ascii="Baskerville Old Face" w:hAnsi="Baskerville Old Face"/>
          <w:b/>
          <w:sz w:val="34"/>
          <w:szCs w:val="34"/>
        </w:rPr>
        <w:t xml:space="preserve">  </w:t>
      </w:r>
    </w:p>
    <w:p w14:paraId="142547FD" w14:textId="746C5E6E" w:rsidR="00C947ED" w:rsidRPr="00981DE5" w:rsidRDefault="00EF2071" w:rsidP="006314A3">
      <w:pPr>
        <w:pStyle w:val="ListParagraph"/>
        <w:numPr>
          <w:ilvl w:val="0"/>
          <w:numId w:val="1"/>
        </w:numPr>
        <w:rPr>
          <w:rFonts w:ascii="Baskerville Old Face" w:hAnsi="Baskerville Old Face"/>
          <w:b/>
          <w:sz w:val="34"/>
          <w:szCs w:val="34"/>
        </w:rPr>
      </w:pPr>
      <w:r w:rsidRPr="00981DE5">
        <w:rPr>
          <w:rFonts w:ascii="Baskerville Old Face" w:hAnsi="Baskerville Old Face"/>
          <w:b/>
          <w:sz w:val="34"/>
          <w:szCs w:val="34"/>
        </w:rPr>
        <w:t xml:space="preserve">   </w:t>
      </w:r>
      <w:r w:rsidR="00B741F4">
        <w:rPr>
          <w:rFonts w:ascii="Baskerville Old Face" w:hAnsi="Baskerville Old Face"/>
          <w:b/>
          <w:sz w:val="34"/>
          <w:szCs w:val="34"/>
        </w:rPr>
        <w:t>WTA Spring Officials Workshop</w:t>
      </w:r>
      <w:r w:rsidR="00C947ED" w:rsidRPr="00981DE5">
        <w:rPr>
          <w:rFonts w:ascii="Baskerville Old Face" w:hAnsi="Baskerville Old Face"/>
          <w:b/>
          <w:sz w:val="34"/>
          <w:szCs w:val="34"/>
        </w:rPr>
        <w:t xml:space="preserve"> </w:t>
      </w:r>
      <w:r w:rsidR="0073659C">
        <w:rPr>
          <w:rFonts w:ascii="Baskerville Old Face" w:hAnsi="Baskerville Old Face"/>
          <w:b/>
          <w:sz w:val="34"/>
          <w:szCs w:val="34"/>
        </w:rPr>
        <w:t>– May</w:t>
      </w:r>
    </w:p>
    <w:p w14:paraId="2D17ACEC" w14:textId="07228C41" w:rsidR="006314A3" w:rsidRPr="006314A3" w:rsidRDefault="006314A3" w:rsidP="006314A3">
      <w:pPr>
        <w:pStyle w:val="ListParagraph"/>
        <w:numPr>
          <w:ilvl w:val="0"/>
          <w:numId w:val="1"/>
        </w:numPr>
        <w:rPr>
          <w:rFonts w:ascii="Baskerville Old Face" w:hAnsi="Baskerville Old Face"/>
          <w:b/>
          <w:sz w:val="34"/>
          <w:szCs w:val="34"/>
        </w:rPr>
      </w:pPr>
      <w:r>
        <w:rPr>
          <w:rFonts w:ascii="Baskerville Old Face" w:hAnsi="Baskerville Old Face"/>
          <w:b/>
          <w:sz w:val="34"/>
          <w:szCs w:val="34"/>
        </w:rPr>
        <w:t xml:space="preserve">  </w:t>
      </w:r>
      <w:r w:rsidR="00B061B9">
        <w:rPr>
          <w:rFonts w:ascii="Baskerville Old Face" w:hAnsi="Baskerville Old Face"/>
          <w:b/>
          <w:sz w:val="34"/>
          <w:szCs w:val="34"/>
        </w:rPr>
        <w:t xml:space="preserve"> </w:t>
      </w:r>
      <w:r w:rsidR="00605DCE">
        <w:rPr>
          <w:rFonts w:ascii="Baskerville Old Face" w:hAnsi="Baskerville Old Face"/>
          <w:b/>
          <w:sz w:val="34"/>
          <w:szCs w:val="34"/>
        </w:rPr>
        <w:t>Next Board Meeting Date</w:t>
      </w:r>
    </w:p>
    <w:p w14:paraId="52F604EB" w14:textId="4138E526" w:rsidR="00EB0C68" w:rsidRDefault="00436B32" w:rsidP="00DA19BF">
      <w:pPr>
        <w:pStyle w:val="ListParagraph"/>
        <w:numPr>
          <w:ilvl w:val="0"/>
          <w:numId w:val="1"/>
        </w:numPr>
        <w:rPr>
          <w:rFonts w:ascii="Baskerville Old Face" w:hAnsi="Baskerville Old Face"/>
          <w:b/>
          <w:sz w:val="34"/>
          <w:szCs w:val="34"/>
        </w:rPr>
      </w:pPr>
      <w:r w:rsidRPr="00D750DC">
        <w:rPr>
          <w:rFonts w:ascii="Baskerville Old Face" w:hAnsi="Baskerville Old Face"/>
          <w:b/>
          <w:sz w:val="34"/>
          <w:szCs w:val="34"/>
        </w:rPr>
        <w:t xml:space="preserve"> </w:t>
      </w:r>
      <w:r w:rsidR="00137FA9">
        <w:rPr>
          <w:rFonts w:ascii="Baskerville Old Face" w:hAnsi="Baskerville Old Face"/>
          <w:b/>
          <w:sz w:val="34"/>
          <w:szCs w:val="34"/>
        </w:rPr>
        <w:t xml:space="preserve"> </w:t>
      </w:r>
      <w:r w:rsidR="00B061B9">
        <w:rPr>
          <w:rFonts w:ascii="Baskerville Old Face" w:hAnsi="Baskerville Old Face"/>
          <w:b/>
          <w:sz w:val="34"/>
          <w:szCs w:val="34"/>
        </w:rPr>
        <w:t xml:space="preserve"> </w:t>
      </w:r>
      <w:r w:rsidR="00EB0C68" w:rsidRPr="00D750DC">
        <w:rPr>
          <w:rFonts w:ascii="Baskerville Old Face" w:hAnsi="Baskerville Old Face"/>
          <w:b/>
          <w:sz w:val="34"/>
          <w:szCs w:val="34"/>
        </w:rPr>
        <w:t>A</w:t>
      </w:r>
      <w:r w:rsidR="00DA19BF">
        <w:rPr>
          <w:rFonts w:ascii="Baskerville Old Face" w:hAnsi="Baskerville Old Face"/>
          <w:b/>
          <w:sz w:val="34"/>
          <w:szCs w:val="34"/>
        </w:rPr>
        <w:t>d</w:t>
      </w:r>
      <w:r w:rsidR="00EB0C68" w:rsidRPr="00DA19BF">
        <w:rPr>
          <w:rFonts w:ascii="Baskerville Old Face" w:hAnsi="Baskerville Old Face"/>
          <w:b/>
          <w:sz w:val="34"/>
          <w:szCs w:val="34"/>
        </w:rPr>
        <w:t>journ</w:t>
      </w:r>
    </w:p>
    <w:p w14:paraId="39796F45" w14:textId="77777777" w:rsidR="00DA19BF" w:rsidRPr="00DA19BF" w:rsidRDefault="00DA19BF" w:rsidP="00DA19BF">
      <w:pPr>
        <w:rPr>
          <w:rFonts w:ascii="Baskerville Old Face" w:hAnsi="Baskerville Old Face"/>
          <w:b/>
          <w:sz w:val="34"/>
          <w:szCs w:val="34"/>
        </w:rPr>
      </w:pPr>
    </w:p>
    <w:p w14:paraId="55DCC3E5" w14:textId="5AD811B5" w:rsidR="007E1F83" w:rsidRDefault="006314A3" w:rsidP="00D750DC">
      <w:pPr>
        <w:spacing w:after="0" w:line="240" w:lineRule="auto"/>
        <w:rPr>
          <w:rFonts w:ascii="Baskerville Old Face" w:hAnsi="Baskerville Old Face"/>
          <w:b/>
          <w:sz w:val="34"/>
          <w:szCs w:val="34"/>
        </w:rPr>
      </w:pPr>
      <w:r>
        <w:rPr>
          <w:rFonts w:ascii="Baskerville Old Face" w:hAnsi="Baskerville Old Face"/>
          <w:b/>
          <w:sz w:val="34"/>
          <w:szCs w:val="34"/>
        </w:rPr>
        <w:t>Amy Brueggen</w:t>
      </w:r>
    </w:p>
    <w:p w14:paraId="7990C4CC" w14:textId="12FED923" w:rsidR="00EB0C68" w:rsidRDefault="00C82E95" w:rsidP="00D750DC">
      <w:pPr>
        <w:spacing w:after="0" w:line="240" w:lineRule="auto"/>
        <w:rPr>
          <w:rFonts w:ascii="Baskerville Old Face" w:hAnsi="Baskerville Old Face"/>
          <w:b/>
          <w:sz w:val="34"/>
          <w:szCs w:val="34"/>
        </w:rPr>
      </w:pPr>
      <w:r>
        <w:rPr>
          <w:rFonts w:ascii="Baskerville Old Face" w:hAnsi="Baskerville Old Face"/>
          <w:b/>
          <w:sz w:val="34"/>
          <w:szCs w:val="34"/>
        </w:rPr>
        <w:t>Town Clerk</w:t>
      </w:r>
      <w:r w:rsidR="00EB0C68" w:rsidRPr="00D750DC">
        <w:rPr>
          <w:rFonts w:ascii="Baskerville Old Face" w:hAnsi="Baskerville Old Face"/>
          <w:b/>
          <w:sz w:val="34"/>
          <w:szCs w:val="34"/>
        </w:rPr>
        <w:t xml:space="preserve"> </w:t>
      </w:r>
    </w:p>
    <w:p w14:paraId="65F1C541" w14:textId="77777777" w:rsidR="007E1F83" w:rsidRPr="00C82E95" w:rsidRDefault="007E1F83" w:rsidP="00D750DC">
      <w:pPr>
        <w:spacing w:after="0" w:line="240" w:lineRule="auto"/>
        <w:rPr>
          <w:rFonts w:ascii="Baskerville Old Face" w:hAnsi="Baskerville Old Face"/>
          <w:b/>
          <w:sz w:val="34"/>
          <w:szCs w:val="34"/>
        </w:rPr>
      </w:pPr>
    </w:p>
    <w:sectPr w:rsidR="007E1F83" w:rsidRPr="00C82E95" w:rsidSect="00FC1B42">
      <w:pgSz w:w="12240" w:h="15840"/>
      <w:pgMar w:top="1080" w:right="1080" w:bottom="108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D86562"/>
    <w:multiLevelType w:val="hybridMultilevel"/>
    <w:tmpl w:val="9744967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576014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0C68"/>
    <w:rsid w:val="00014882"/>
    <w:rsid w:val="00015BB2"/>
    <w:rsid w:val="00022FBB"/>
    <w:rsid w:val="00033746"/>
    <w:rsid w:val="000522C0"/>
    <w:rsid w:val="00054051"/>
    <w:rsid w:val="00066589"/>
    <w:rsid w:val="00066FCD"/>
    <w:rsid w:val="00067E75"/>
    <w:rsid w:val="00073A01"/>
    <w:rsid w:val="00081A85"/>
    <w:rsid w:val="000827A5"/>
    <w:rsid w:val="00084690"/>
    <w:rsid w:val="00084FC0"/>
    <w:rsid w:val="00085575"/>
    <w:rsid w:val="0009529F"/>
    <w:rsid w:val="000B4B39"/>
    <w:rsid w:val="000B537E"/>
    <w:rsid w:val="000C3692"/>
    <w:rsid w:val="000E2529"/>
    <w:rsid w:val="000E56AF"/>
    <w:rsid w:val="000F0AB5"/>
    <w:rsid w:val="000F0AC4"/>
    <w:rsid w:val="000F7E2F"/>
    <w:rsid w:val="001135F9"/>
    <w:rsid w:val="00126B21"/>
    <w:rsid w:val="00126E1B"/>
    <w:rsid w:val="00137FA9"/>
    <w:rsid w:val="0014224A"/>
    <w:rsid w:val="0017647C"/>
    <w:rsid w:val="001807D6"/>
    <w:rsid w:val="001A443A"/>
    <w:rsid w:val="001A513A"/>
    <w:rsid w:val="001A7EEC"/>
    <w:rsid w:val="001B7ED2"/>
    <w:rsid w:val="001C5C82"/>
    <w:rsid w:val="001D75F2"/>
    <w:rsid w:val="001D7E8D"/>
    <w:rsid w:val="001E1D5B"/>
    <w:rsid w:val="001E71ED"/>
    <w:rsid w:val="002037AD"/>
    <w:rsid w:val="00221783"/>
    <w:rsid w:val="00244953"/>
    <w:rsid w:val="00250530"/>
    <w:rsid w:val="0026065C"/>
    <w:rsid w:val="002658A0"/>
    <w:rsid w:val="002766C2"/>
    <w:rsid w:val="00277FC5"/>
    <w:rsid w:val="002910C3"/>
    <w:rsid w:val="002A16A0"/>
    <w:rsid w:val="002A7B93"/>
    <w:rsid w:val="002B10B9"/>
    <w:rsid w:val="002B4A74"/>
    <w:rsid w:val="002B6B1A"/>
    <w:rsid w:val="002C0EFC"/>
    <w:rsid w:val="002D3569"/>
    <w:rsid w:val="002D4BFC"/>
    <w:rsid w:val="002D5D9A"/>
    <w:rsid w:val="002E360C"/>
    <w:rsid w:val="002E4F53"/>
    <w:rsid w:val="002E6BCC"/>
    <w:rsid w:val="002E7F5E"/>
    <w:rsid w:val="002F24E6"/>
    <w:rsid w:val="00307760"/>
    <w:rsid w:val="00310C58"/>
    <w:rsid w:val="00314FAA"/>
    <w:rsid w:val="00315748"/>
    <w:rsid w:val="003204C5"/>
    <w:rsid w:val="00326717"/>
    <w:rsid w:val="00336921"/>
    <w:rsid w:val="003378B7"/>
    <w:rsid w:val="00343119"/>
    <w:rsid w:val="00344440"/>
    <w:rsid w:val="003518A7"/>
    <w:rsid w:val="00362F5B"/>
    <w:rsid w:val="00366451"/>
    <w:rsid w:val="00375506"/>
    <w:rsid w:val="003815BA"/>
    <w:rsid w:val="003823C7"/>
    <w:rsid w:val="00384727"/>
    <w:rsid w:val="00386EB6"/>
    <w:rsid w:val="00390B78"/>
    <w:rsid w:val="00392B49"/>
    <w:rsid w:val="003A65C1"/>
    <w:rsid w:val="003B4F4B"/>
    <w:rsid w:val="003C64B9"/>
    <w:rsid w:val="003D3261"/>
    <w:rsid w:val="003D3FDD"/>
    <w:rsid w:val="003E0972"/>
    <w:rsid w:val="003E0AD4"/>
    <w:rsid w:val="003F33D6"/>
    <w:rsid w:val="003F3E14"/>
    <w:rsid w:val="003F4208"/>
    <w:rsid w:val="00400DAF"/>
    <w:rsid w:val="00402FB0"/>
    <w:rsid w:val="00404C42"/>
    <w:rsid w:val="00404D8E"/>
    <w:rsid w:val="00407F95"/>
    <w:rsid w:val="0041130E"/>
    <w:rsid w:val="004174B9"/>
    <w:rsid w:val="00422FAC"/>
    <w:rsid w:val="00424033"/>
    <w:rsid w:val="00432A1B"/>
    <w:rsid w:val="004332B4"/>
    <w:rsid w:val="00436B32"/>
    <w:rsid w:val="0046138A"/>
    <w:rsid w:val="00462528"/>
    <w:rsid w:val="00464931"/>
    <w:rsid w:val="00465C75"/>
    <w:rsid w:val="004672E5"/>
    <w:rsid w:val="00472AA5"/>
    <w:rsid w:val="004754E6"/>
    <w:rsid w:val="004773EA"/>
    <w:rsid w:val="00484253"/>
    <w:rsid w:val="00493ACC"/>
    <w:rsid w:val="0049465B"/>
    <w:rsid w:val="004A0A09"/>
    <w:rsid w:val="004B73AB"/>
    <w:rsid w:val="004C0456"/>
    <w:rsid w:val="004C0ED4"/>
    <w:rsid w:val="004C60C4"/>
    <w:rsid w:val="004D603A"/>
    <w:rsid w:val="004E0DAD"/>
    <w:rsid w:val="004E6C44"/>
    <w:rsid w:val="004F041B"/>
    <w:rsid w:val="004F3989"/>
    <w:rsid w:val="00501EB7"/>
    <w:rsid w:val="005077AC"/>
    <w:rsid w:val="00510105"/>
    <w:rsid w:val="00515BF4"/>
    <w:rsid w:val="005217A2"/>
    <w:rsid w:val="00522FD5"/>
    <w:rsid w:val="00527DA5"/>
    <w:rsid w:val="00534239"/>
    <w:rsid w:val="005351CB"/>
    <w:rsid w:val="005407D2"/>
    <w:rsid w:val="00540A82"/>
    <w:rsid w:val="00541380"/>
    <w:rsid w:val="00565D7D"/>
    <w:rsid w:val="0056604F"/>
    <w:rsid w:val="00571E59"/>
    <w:rsid w:val="00580613"/>
    <w:rsid w:val="0058501E"/>
    <w:rsid w:val="00590922"/>
    <w:rsid w:val="00592C90"/>
    <w:rsid w:val="00593634"/>
    <w:rsid w:val="005A0614"/>
    <w:rsid w:val="005A15B5"/>
    <w:rsid w:val="005A4366"/>
    <w:rsid w:val="005A5E3E"/>
    <w:rsid w:val="005A61AD"/>
    <w:rsid w:val="005B00CA"/>
    <w:rsid w:val="005C0ED8"/>
    <w:rsid w:val="005E424B"/>
    <w:rsid w:val="005E7F61"/>
    <w:rsid w:val="005F00B2"/>
    <w:rsid w:val="005F27D6"/>
    <w:rsid w:val="005F2973"/>
    <w:rsid w:val="005F5B43"/>
    <w:rsid w:val="00602BED"/>
    <w:rsid w:val="00605DCE"/>
    <w:rsid w:val="00606DAB"/>
    <w:rsid w:val="00606DB8"/>
    <w:rsid w:val="00613A32"/>
    <w:rsid w:val="0062138C"/>
    <w:rsid w:val="006314A3"/>
    <w:rsid w:val="0063698A"/>
    <w:rsid w:val="00651895"/>
    <w:rsid w:val="0065455E"/>
    <w:rsid w:val="00655C19"/>
    <w:rsid w:val="00656B1A"/>
    <w:rsid w:val="0066007F"/>
    <w:rsid w:val="006627C4"/>
    <w:rsid w:val="006644C8"/>
    <w:rsid w:val="00667907"/>
    <w:rsid w:val="006735C1"/>
    <w:rsid w:val="006804FC"/>
    <w:rsid w:val="00682E77"/>
    <w:rsid w:val="006A0770"/>
    <w:rsid w:val="006A3D28"/>
    <w:rsid w:val="006B6779"/>
    <w:rsid w:val="006B7782"/>
    <w:rsid w:val="006E0313"/>
    <w:rsid w:val="006E2A9C"/>
    <w:rsid w:val="006E3D9D"/>
    <w:rsid w:val="006E4167"/>
    <w:rsid w:val="006E7BA7"/>
    <w:rsid w:val="006F1A8C"/>
    <w:rsid w:val="006F2373"/>
    <w:rsid w:val="006F4628"/>
    <w:rsid w:val="0071434B"/>
    <w:rsid w:val="00721986"/>
    <w:rsid w:val="00730872"/>
    <w:rsid w:val="0073192E"/>
    <w:rsid w:val="0073659C"/>
    <w:rsid w:val="00740DC7"/>
    <w:rsid w:val="00745892"/>
    <w:rsid w:val="00762E9E"/>
    <w:rsid w:val="0078297D"/>
    <w:rsid w:val="007909D8"/>
    <w:rsid w:val="007A1E16"/>
    <w:rsid w:val="007D392A"/>
    <w:rsid w:val="007D70AB"/>
    <w:rsid w:val="007E1F83"/>
    <w:rsid w:val="007F454C"/>
    <w:rsid w:val="007F5717"/>
    <w:rsid w:val="00805610"/>
    <w:rsid w:val="008154D2"/>
    <w:rsid w:val="008202BA"/>
    <w:rsid w:val="008378C4"/>
    <w:rsid w:val="00844F9C"/>
    <w:rsid w:val="00857133"/>
    <w:rsid w:val="0086733D"/>
    <w:rsid w:val="00872AC3"/>
    <w:rsid w:val="00876DFD"/>
    <w:rsid w:val="00890DE0"/>
    <w:rsid w:val="00896EB4"/>
    <w:rsid w:val="008A0443"/>
    <w:rsid w:val="008B130E"/>
    <w:rsid w:val="008C0555"/>
    <w:rsid w:val="008C1080"/>
    <w:rsid w:val="008C1C99"/>
    <w:rsid w:val="008C5136"/>
    <w:rsid w:val="008C73E7"/>
    <w:rsid w:val="008D387C"/>
    <w:rsid w:val="008F10E6"/>
    <w:rsid w:val="008F1A38"/>
    <w:rsid w:val="008F2953"/>
    <w:rsid w:val="008F6E47"/>
    <w:rsid w:val="00903C7C"/>
    <w:rsid w:val="00906A44"/>
    <w:rsid w:val="00913308"/>
    <w:rsid w:val="009157EC"/>
    <w:rsid w:val="00920506"/>
    <w:rsid w:val="009400B1"/>
    <w:rsid w:val="00960739"/>
    <w:rsid w:val="00967D75"/>
    <w:rsid w:val="00971424"/>
    <w:rsid w:val="00972934"/>
    <w:rsid w:val="00972DF4"/>
    <w:rsid w:val="00976CBD"/>
    <w:rsid w:val="00981DE5"/>
    <w:rsid w:val="00990FC3"/>
    <w:rsid w:val="009A5460"/>
    <w:rsid w:val="009B0BB1"/>
    <w:rsid w:val="009B24E6"/>
    <w:rsid w:val="009D4732"/>
    <w:rsid w:val="009E3779"/>
    <w:rsid w:val="009F07B4"/>
    <w:rsid w:val="009F2541"/>
    <w:rsid w:val="00A00209"/>
    <w:rsid w:val="00A028EA"/>
    <w:rsid w:val="00A03186"/>
    <w:rsid w:val="00A07BA9"/>
    <w:rsid w:val="00A120E8"/>
    <w:rsid w:val="00A14409"/>
    <w:rsid w:val="00A413BD"/>
    <w:rsid w:val="00A45DFF"/>
    <w:rsid w:val="00A46AF0"/>
    <w:rsid w:val="00A57ECB"/>
    <w:rsid w:val="00A653DB"/>
    <w:rsid w:val="00A660B0"/>
    <w:rsid w:val="00A73BCB"/>
    <w:rsid w:val="00A94071"/>
    <w:rsid w:val="00A96703"/>
    <w:rsid w:val="00AA1F2C"/>
    <w:rsid w:val="00AA4DD7"/>
    <w:rsid w:val="00AB1100"/>
    <w:rsid w:val="00AB2951"/>
    <w:rsid w:val="00AB34FB"/>
    <w:rsid w:val="00AC1084"/>
    <w:rsid w:val="00AC2C63"/>
    <w:rsid w:val="00AF0789"/>
    <w:rsid w:val="00AF3032"/>
    <w:rsid w:val="00AF371F"/>
    <w:rsid w:val="00AF7410"/>
    <w:rsid w:val="00B061B9"/>
    <w:rsid w:val="00B0667A"/>
    <w:rsid w:val="00B0708E"/>
    <w:rsid w:val="00B12594"/>
    <w:rsid w:val="00B16439"/>
    <w:rsid w:val="00B215CA"/>
    <w:rsid w:val="00B27D00"/>
    <w:rsid w:val="00B52C11"/>
    <w:rsid w:val="00B53D08"/>
    <w:rsid w:val="00B63CB1"/>
    <w:rsid w:val="00B658FA"/>
    <w:rsid w:val="00B741F4"/>
    <w:rsid w:val="00B80359"/>
    <w:rsid w:val="00B83522"/>
    <w:rsid w:val="00B869A3"/>
    <w:rsid w:val="00B9538B"/>
    <w:rsid w:val="00BB0066"/>
    <w:rsid w:val="00BB36CD"/>
    <w:rsid w:val="00BB4F11"/>
    <w:rsid w:val="00BC29CA"/>
    <w:rsid w:val="00BC51A5"/>
    <w:rsid w:val="00BC57C0"/>
    <w:rsid w:val="00BD330A"/>
    <w:rsid w:val="00BD5E1D"/>
    <w:rsid w:val="00BE2129"/>
    <w:rsid w:val="00BE412E"/>
    <w:rsid w:val="00BE4269"/>
    <w:rsid w:val="00BE4663"/>
    <w:rsid w:val="00BE593E"/>
    <w:rsid w:val="00BF2AF2"/>
    <w:rsid w:val="00C007E5"/>
    <w:rsid w:val="00C10154"/>
    <w:rsid w:val="00C158AD"/>
    <w:rsid w:val="00C3284E"/>
    <w:rsid w:val="00C33893"/>
    <w:rsid w:val="00C34B8E"/>
    <w:rsid w:val="00C36833"/>
    <w:rsid w:val="00C4185D"/>
    <w:rsid w:val="00C42E12"/>
    <w:rsid w:val="00C438BB"/>
    <w:rsid w:val="00C55880"/>
    <w:rsid w:val="00C566E0"/>
    <w:rsid w:val="00C62A47"/>
    <w:rsid w:val="00C82E95"/>
    <w:rsid w:val="00C853A3"/>
    <w:rsid w:val="00C85EEE"/>
    <w:rsid w:val="00C9109E"/>
    <w:rsid w:val="00C926A3"/>
    <w:rsid w:val="00C947ED"/>
    <w:rsid w:val="00C96FE0"/>
    <w:rsid w:val="00C9793B"/>
    <w:rsid w:val="00CA263E"/>
    <w:rsid w:val="00CB463E"/>
    <w:rsid w:val="00CC5051"/>
    <w:rsid w:val="00CD46FC"/>
    <w:rsid w:val="00CD580A"/>
    <w:rsid w:val="00CE0CE3"/>
    <w:rsid w:val="00CE2391"/>
    <w:rsid w:val="00CE696F"/>
    <w:rsid w:val="00CF4D3D"/>
    <w:rsid w:val="00CF5265"/>
    <w:rsid w:val="00CF5860"/>
    <w:rsid w:val="00D001EB"/>
    <w:rsid w:val="00D03D7F"/>
    <w:rsid w:val="00D1153A"/>
    <w:rsid w:val="00D20631"/>
    <w:rsid w:val="00D22637"/>
    <w:rsid w:val="00D22656"/>
    <w:rsid w:val="00D23167"/>
    <w:rsid w:val="00D26ECE"/>
    <w:rsid w:val="00D27520"/>
    <w:rsid w:val="00D70B16"/>
    <w:rsid w:val="00D73670"/>
    <w:rsid w:val="00D750DC"/>
    <w:rsid w:val="00D77B53"/>
    <w:rsid w:val="00D97DBA"/>
    <w:rsid w:val="00DA19BF"/>
    <w:rsid w:val="00DA1E7C"/>
    <w:rsid w:val="00DA79BA"/>
    <w:rsid w:val="00DB4DD6"/>
    <w:rsid w:val="00DC2478"/>
    <w:rsid w:val="00DC6330"/>
    <w:rsid w:val="00DD7E9A"/>
    <w:rsid w:val="00DE6DAD"/>
    <w:rsid w:val="00DE733B"/>
    <w:rsid w:val="00E022AE"/>
    <w:rsid w:val="00E033AA"/>
    <w:rsid w:val="00E0653A"/>
    <w:rsid w:val="00E07711"/>
    <w:rsid w:val="00E16740"/>
    <w:rsid w:val="00E230A7"/>
    <w:rsid w:val="00E23F3F"/>
    <w:rsid w:val="00E53570"/>
    <w:rsid w:val="00E53E3E"/>
    <w:rsid w:val="00E64497"/>
    <w:rsid w:val="00E66338"/>
    <w:rsid w:val="00E748F8"/>
    <w:rsid w:val="00E75763"/>
    <w:rsid w:val="00E827CC"/>
    <w:rsid w:val="00E92027"/>
    <w:rsid w:val="00E94AD5"/>
    <w:rsid w:val="00EA30E1"/>
    <w:rsid w:val="00EA3C15"/>
    <w:rsid w:val="00EB0271"/>
    <w:rsid w:val="00EB0C68"/>
    <w:rsid w:val="00ED1DDB"/>
    <w:rsid w:val="00ED454A"/>
    <w:rsid w:val="00EE4AAB"/>
    <w:rsid w:val="00EE6521"/>
    <w:rsid w:val="00EF2071"/>
    <w:rsid w:val="00EF35CA"/>
    <w:rsid w:val="00EF4302"/>
    <w:rsid w:val="00EF62A0"/>
    <w:rsid w:val="00F033E8"/>
    <w:rsid w:val="00F11B33"/>
    <w:rsid w:val="00F16CC4"/>
    <w:rsid w:val="00F346DD"/>
    <w:rsid w:val="00F54B1E"/>
    <w:rsid w:val="00F67226"/>
    <w:rsid w:val="00F90E03"/>
    <w:rsid w:val="00F964E0"/>
    <w:rsid w:val="00FA355E"/>
    <w:rsid w:val="00FA6F68"/>
    <w:rsid w:val="00FC1B42"/>
    <w:rsid w:val="00FD63DF"/>
    <w:rsid w:val="00FD7924"/>
    <w:rsid w:val="00FE6C86"/>
    <w:rsid w:val="00FF46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F5DAD7"/>
  <w15:chartTrackingRefBased/>
  <w15:docId w15:val="{D5BC0D04-19DB-4DDD-8657-E8925DE783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B0C68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E7F5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E7F5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E7F5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F5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E7F5E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E7F5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E7F5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133</Words>
  <Characters>763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Joliene Lee</dc:creator>
  <cp:keywords/>
  <dc:description/>
  <cp:lastModifiedBy>Town of Portland</cp:lastModifiedBy>
  <cp:revision>3</cp:revision>
  <cp:lastPrinted>2021-12-06T14:07:00Z</cp:lastPrinted>
  <dcterms:created xsi:type="dcterms:W3CDTF">2025-04-07T22:54:00Z</dcterms:created>
  <dcterms:modified xsi:type="dcterms:W3CDTF">2025-04-07T22:59:00Z</dcterms:modified>
</cp:coreProperties>
</file>